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DAAE1" w14:textId="77777777" w:rsidR="00B52961" w:rsidRPr="00341316" w:rsidRDefault="00B52961" w:rsidP="00B52961">
      <w:pPr>
        <w:bidi/>
        <w:spacing w:line="240" w:lineRule="auto"/>
        <w:rPr>
          <w:rFonts w:cs="B Nazanin"/>
          <w:lang w:bidi="fa-IR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81"/>
        <w:gridCol w:w="269"/>
        <w:gridCol w:w="1036"/>
        <w:gridCol w:w="1305"/>
        <w:gridCol w:w="1170"/>
        <w:gridCol w:w="319"/>
        <w:gridCol w:w="581"/>
        <w:gridCol w:w="1302"/>
        <w:gridCol w:w="1010"/>
        <w:gridCol w:w="42"/>
        <w:gridCol w:w="791"/>
        <w:gridCol w:w="1967"/>
        <w:gridCol w:w="9"/>
        <w:gridCol w:w="9"/>
      </w:tblGrid>
      <w:tr w:rsidR="00B52961" w:rsidRPr="00341316" w14:paraId="5A42AF07" w14:textId="77777777" w:rsidTr="00A42C84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F130A9" w14:textId="77777777" w:rsidR="00B52961" w:rsidRPr="00341316" w:rsidRDefault="00B52961" w:rsidP="00A42C84">
            <w:pPr>
              <w:bidi/>
              <w:ind w:left="115"/>
              <w:jc w:val="center"/>
              <w:rPr>
                <w:rFonts w:cs="B Nazanin"/>
                <w:sz w:val="16"/>
                <w:szCs w:val="16"/>
                <w:rtl/>
              </w:rPr>
            </w:pPr>
            <w:r w:rsidRPr="00341316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A91E44" wp14:editId="69FAF808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BEDC55" w14:textId="77777777" w:rsidR="00B52961" w:rsidRPr="000C0DF1" w:rsidRDefault="00B52961" w:rsidP="00B5296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39178544" w14:textId="77777777" w:rsidR="00B52961" w:rsidRPr="00CD6563" w:rsidRDefault="00B52961" w:rsidP="00B5296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 xml:space="preserve">طرح دوره </w:t>
                                  </w:r>
                                  <w:r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</w:p>
                                <w:p w14:paraId="56605A1E" w14:textId="77777777" w:rsidR="00B52961" w:rsidRPr="000C0DF1" w:rsidRDefault="00A4725A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فوریت های پزشکی در شرایط خاص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A91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" filled="f" stroked="f" strokeweight=".5pt">
                      <v:textbox>
                        <w:txbxContent>
                          <w:p w14:paraId="54BEDC55" w14:textId="77777777" w:rsidR="00B52961" w:rsidRPr="000C0DF1" w:rsidRDefault="00B52961" w:rsidP="00B5296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39178544" w14:textId="77777777" w:rsidR="00B52961" w:rsidRPr="00CD6563" w:rsidRDefault="00B52961" w:rsidP="00B5296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طرح دوره </w:t>
                            </w:r>
                            <w:r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</w:p>
                          <w:p w14:paraId="56605A1E" w14:textId="77777777" w:rsidR="00B52961" w:rsidRPr="000C0DF1" w:rsidRDefault="00A4725A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فوریت های پزشکی در شرایط خاص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1316">
              <w:rPr>
                <w:rFonts w:cs="B Nazanin"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5C0A493C" wp14:editId="11A86614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1316">
              <w:rPr>
                <w:rFonts w:cs="B Nazanin" w:hint="cs"/>
                <w:rtl/>
              </w:rPr>
              <w:t xml:space="preserve"> </w:t>
            </w:r>
          </w:p>
          <w:p w14:paraId="2CE4A2B4" w14:textId="77777777" w:rsidR="00B52961" w:rsidRPr="00341316" w:rsidRDefault="00B52961" w:rsidP="00A42C84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60DA98" wp14:editId="12AEBE15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8D3017" w14:textId="77777777" w:rsidR="00B52961" w:rsidRPr="00CD6563" w:rsidRDefault="00B52961" w:rsidP="00B529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 xml:space="preserve">دانشگاه </w:t>
                                  </w: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علوم پزشکی و خدمات بهداشتی درمانی استان سمنان</w:t>
                                  </w:r>
                                </w:p>
                                <w:p w14:paraId="067AA977" w14:textId="77777777" w:rsidR="00B52961" w:rsidRPr="00CD6563" w:rsidRDefault="00B52961" w:rsidP="00B529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2AC3FC2B" w14:textId="77777777" w:rsidR="00B52961" w:rsidRPr="00CD6563" w:rsidRDefault="00B52961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3BADD177" w14:textId="77777777" w:rsidR="00B52961" w:rsidRPr="000C0DF1" w:rsidRDefault="00B52961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0DA98" id="Text Box 4" o:spid="_x0000_s1027" type="#_x0000_t202" style="position:absolute;left:0;text-align:left;margin-left:368.15pt;margin-top:37.95pt;width:147.1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" filled="f" stroked="f" strokeweight=".5pt">
                      <v:textbox>
                        <w:txbxContent>
                          <w:p w14:paraId="1F8D3017" w14:textId="77777777" w:rsidR="00B52961" w:rsidRPr="00CD6563" w:rsidRDefault="00B52961" w:rsidP="00B5296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 xml:space="preserve">دانشگاه </w:t>
                            </w: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علوم پزشکی و خدمات بهداشتی درمانی استان سمنان</w:t>
                            </w:r>
                          </w:p>
                          <w:p w14:paraId="067AA977" w14:textId="77777777" w:rsidR="00B52961" w:rsidRPr="00CD6563" w:rsidRDefault="00B52961" w:rsidP="00B5296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2AC3FC2B" w14:textId="77777777" w:rsidR="00B52961" w:rsidRPr="00CD6563" w:rsidRDefault="00B52961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3BADD177" w14:textId="77777777" w:rsidR="00B52961" w:rsidRPr="000C0DF1" w:rsidRDefault="00B52961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2961" w:rsidRPr="00341316" w14:paraId="0B993A9F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B417F00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49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B20C93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پیراپزشکی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توانبخشی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تغذیه و علوم غذایی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B52961" w:rsidRPr="00341316" w14:paraId="36AEE6B7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06AA9B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6FDEE6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اتاق عمل، هوشبری، فوریت های پزشکی</w:t>
            </w:r>
          </w:p>
        </w:tc>
      </w:tr>
      <w:tr w:rsidR="00B52961" w:rsidRPr="00341316" w14:paraId="34EC1DF8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ED5CE6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5C09A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فوریت های پزشکی</w:t>
            </w:r>
          </w:p>
        </w:tc>
      </w:tr>
      <w:tr w:rsidR="00B52961" w:rsidRPr="00341316" w14:paraId="4EB76783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146910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مقطع تحصیلی فراگیران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B379761" w14:textId="77777777" w:rsidR="00B52961" w:rsidRPr="00341316" w:rsidRDefault="00B52961" w:rsidP="00E10F7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کاردانی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E10F75"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E10F75"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پیوسته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کارشناسی ناپیوسته </w:t>
            </w:r>
            <w:r w:rsidR="00E10F75" w:rsidRPr="00E10F75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کارشناسی ارشد 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دکترای حرفه ای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دکترای تخصصی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B52961" w:rsidRPr="00341316" w14:paraId="42965245" w14:textId="77777777" w:rsidTr="006257BB">
        <w:trPr>
          <w:gridAfter w:val="1"/>
          <w:wAfter w:w="9" w:type="dxa"/>
          <w:trHeight w:val="456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D0AEF6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78FCC1D" w14:textId="77777777" w:rsidR="00B52961" w:rsidRPr="00341316" w:rsidRDefault="00A4725A" w:rsidP="00E10F75">
            <w:pPr>
              <w:bidi/>
              <w:spacing w:line="276" w:lineRule="auto"/>
              <w:ind w:left="72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فوریت های پزشکی در شرایط خاص</w:t>
            </w:r>
          </w:p>
        </w:tc>
      </w:tr>
      <w:tr w:rsidR="00B52961" w:rsidRPr="00341316" w14:paraId="54F80E05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BDF03D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A27890" w14:textId="77777777" w:rsidR="00B52961" w:rsidRPr="00341316" w:rsidRDefault="00B52961" w:rsidP="00C63DA2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تئوری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   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Pr="00341316">
              <w:rPr>
                <w:rFonts w:ascii="110_Besmellah_3(MRT)" w:eastAsia="Yu Gothic UI Light" w:hAnsi="110_Besmellah_3(MRT)" w:cs="B Nazanin"/>
                <w:b/>
                <w:bCs/>
                <w:rtl/>
              </w:rPr>
              <w:t xml:space="preserve"> </w:t>
            </w:r>
            <w:r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</w:t>
            </w:r>
            <w:r w:rsidR="001D2B50"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  <w:lang w:bidi="ar-SA"/>
              </w:rPr>
              <w:t xml:space="preserve"> </w:t>
            </w:r>
            <w:r w:rsidR="00C63DA2"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C63DA2"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     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D2B50"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کارورزی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</w:p>
        </w:tc>
      </w:tr>
      <w:tr w:rsidR="00B52961" w:rsidRPr="00341316" w14:paraId="0445B7A8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B3EAA4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E169B04" w14:textId="77777777" w:rsidR="00B52961" w:rsidRPr="00341316" w:rsidRDefault="00B52961" w:rsidP="00A4725A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</w:t>
            </w:r>
            <w:r w:rsidR="00A4725A">
              <w:rPr>
                <w:rFonts w:asciiTheme="majorBidi" w:hAnsiTheme="majorBidi" w:cs="B Nazanin" w:hint="cs"/>
                <w:b/>
                <w:bCs/>
                <w:rtl/>
              </w:rPr>
              <w:t xml:space="preserve"> 5/1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واحد تئوری + </w:t>
            </w:r>
            <w:r w:rsidR="00E10F75">
              <w:rPr>
                <w:rFonts w:asciiTheme="majorBidi" w:hAnsiTheme="majorBidi" w:cs="B Nazanin" w:hint="cs"/>
                <w:b/>
                <w:bCs/>
                <w:rtl/>
              </w:rPr>
              <w:t>5/0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واحد عملی          زمان ( ساعت ) : </w:t>
            </w:r>
            <w:r w:rsidR="00A4725A">
              <w:rPr>
                <w:rFonts w:asciiTheme="majorBidi" w:hAnsiTheme="majorBidi" w:cs="B Nazanin" w:hint="cs"/>
                <w:b/>
                <w:bCs/>
                <w:rtl/>
              </w:rPr>
              <w:t>26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ساعت </w:t>
            </w:r>
            <w:r w:rsidR="001D2B50" w:rsidRPr="00341316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A4725A">
              <w:rPr>
                <w:rFonts w:asciiTheme="majorBidi" w:hAnsiTheme="majorBidi" w:cs="B Nazanin" w:hint="cs"/>
                <w:b/>
                <w:bCs/>
                <w:rtl/>
              </w:rPr>
              <w:t xml:space="preserve"> + 17 ساعت عملی</w:t>
            </w:r>
          </w:p>
        </w:tc>
      </w:tr>
      <w:tr w:rsidR="00B52961" w:rsidRPr="00341316" w14:paraId="3ED12246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1A35B4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2F1BC49" w14:textId="77777777" w:rsidR="00B52961" w:rsidRPr="00341316" w:rsidRDefault="00B52961" w:rsidP="001D2B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B52961" w:rsidRPr="00341316" w14:paraId="0A500EF4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81CB01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49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F9B77CE" w14:textId="77777777" w:rsidR="00B52961" w:rsidRPr="00341316" w:rsidRDefault="00E10F75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B52961" w:rsidRPr="00341316" w14:paraId="127B99AE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C5A568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49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B608C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سهیلا آئینه‌وند</w:t>
            </w:r>
          </w:p>
        </w:tc>
      </w:tr>
      <w:tr w:rsidR="00B52961" w:rsidRPr="00341316" w14:paraId="50AD4929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AC3648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رشته تحصیلی مدرس 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4F4715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سلامت در بلایا و فوریت‌ها</w:t>
            </w:r>
          </w:p>
        </w:tc>
      </w:tr>
      <w:tr w:rsidR="00B52961" w:rsidRPr="00341316" w14:paraId="4C4FEDE7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2DC7DF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مقطع تحصیلی مدرس 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FD93EE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دکتری</w:t>
            </w:r>
          </w:p>
        </w:tc>
      </w:tr>
      <w:tr w:rsidR="00B52961" w:rsidRPr="00341316" w14:paraId="1345DA42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1668EA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7BB7C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B52961" w:rsidRPr="00341316" w14:paraId="264B1F4D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9D2D9B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8F6FCC0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soheylaainehvand@gmail.com</w:t>
            </w:r>
          </w:p>
        </w:tc>
      </w:tr>
      <w:tr w:rsidR="00B52961" w:rsidRPr="00341316" w14:paraId="3444AC4C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2AFCA6B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آدرس / شماره تماس</w:t>
            </w:r>
          </w:p>
        </w:tc>
        <w:tc>
          <w:tcPr>
            <w:tcW w:w="849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9956B5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09123316035</w:t>
            </w:r>
          </w:p>
        </w:tc>
      </w:tr>
      <w:tr w:rsidR="00B52961" w:rsidRPr="00341316" w14:paraId="15039268" w14:textId="77777777" w:rsidTr="006257BB">
        <w:trPr>
          <w:gridAfter w:val="1"/>
          <w:wAfter w:w="9" w:type="dxa"/>
          <w:trHeight w:val="768"/>
        </w:trPr>
        <w:tc>
          <w:tcPr>
            <w:tcW w:w="198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992AD7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1B15572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49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BCE0AA" w14:textId="77777777" w:rsidR="00B52961" w:rsidRPr="00341316" w:rsidRDefault="007C7708" w:rsidP="000E786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ضمن آشنائی با شرایط خاص و عملیات نجات، مراحل عملیات نجات را دانسته و با امداد در شرایطی همچون مناطق صعب العبور، دره ، آب، برق گرفتگی، سقوط، مخازن و مواد شیمیایی، آوار، برف و بهمن</w:t>
            </w:r>
            <w:r w:rsidR="0033294C">
              <w:rPr>
                <w:rFonts w:cs="B Nazanin"/>
              </w:rPr>
              <w:t xml:space="preserve"> </w:t>
            </w:r>
            <w:r w:rsidR="0033294C">
              <w:rPr>
                <w:rFonts w:cs="B Nazanin" w:hint="cs"/>
                <w:rtl/>
              </w:rPr>
              <w:t xml:space="preserve"> و نحوه انجام عملیات با سایر سازمان‌ها</w:t>
            </w:r>
            <w:r>
              <w:rPr>
                <w:rFonts w:cs="B Nazanin" w:hint="cs"/>
                <w:rtl/>
              </w:rPr>
              <w:t xml:space="preserve"> آشنا شود.</w:t>
            </w:r>
          </w:p>
        </w:tc>
      </w:tr>
      <w:tr w:rsidR="00B52961" w:rsidRPr="00341316" w14:paraId="18E593C3" w14:textId="77777777" w:rsidTr="006257BB">
        <w:trPr>
          <w:gridAfter w:val="1"/>
          <w:wAfter w:w="9" w:type="dxa"/>
          <w:trHeight w:val="832"/>
        </w:trPr>
        <w:tc>
          <w:tcPr>
            <w:tcW w:w="1986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45145F8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9A24771" w14:textId="77777777" w:rsidR="00B52961" w:rsidRDefault="0033294C" w:rsidP="0033294C">
            <w:pPr>
              <w:pStyle w:val="ListParagraph"/>
              <w:numPr>
                <w:ilvl w:val="0"/>
                <w:numId w:val="7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3294C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آشنایی با شرایط غیر معمول و امدادرسانی در شرایط خاص</w:t>
            </w:r>
          </w:p>
          <w:p w14:paraId="219B7BC4" w14:textId="77777777" w:rsidR="0033294C" w:rsidRDefault="0033294C" w:rsidP="0033294C">
            <w:pPr>
              <w:pStyle w:val="ListParagraph"/>
              <w:numPr>
                <w:ilvl w:val="0"/>
                <w:numId w:val="7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آشنائی با اصول ایمنی و عملیات نجات در شرایط خاص(مناطق صعب العبور، حوادث و بلایا، مواد خطرناک در محیط های مختلف و.....)</w:t>
            </w:r>
          </w:p>
          <w:p w14:paraId="64E7CD24" w14:textId="77777777" w:rsidR="0033294C" w:rsidRDefault="0033294C" w:rsidP="0033294C">
            <w:pPr>
              <w:pStyle w:val="ListParagraph"/>
              <w:numPr>
                <w:ilvl w:val="0"/>
                <w:numId w:val="7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اصول نجات اولیه و لوازم مورد نیاز</w:t>
            </w:r>
          </w:p>
          <w:p w14:paraId="2BB5CE19" w14:textId="77777777" w:rsidR="0033294C" w:rsidRDefault="0033294C" w:rsidP="0033294C">
            <w:pPr>
              <w:pStyle w:val="ListParagraph"/>
              <w:numPr>
                <w:ilvl w:val="0"/>
                <w:numId w:val="7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مراحل عملیات نجات ( از بین بردن موانع، دستیابی به مصدوم، رعایت اصول ایمنی، انجام مراقبت های فوری)</w:t>
            </w:r>
          </w:p>
          <w:p w14:paraId="78B05DC2" w14:textId="77777777" w:rsidR="0033294C" w:rsidRDefault="0033294C" w:rsidP="0033294C">
            <w:p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عملی:</w:t>
            </w:r>
          </w:p>
          <w:p w14:paraId="2109E306" w14:textId="77777777" w:rsidR="0033294C" w:rsidRDefault="0033294C" w:rsidP="0033294C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نمایش فیلم در مورد کلیه مراحل عملیات امداد و نجات</w:t>
            </w:r>
          </w:p>
          <w:p w14:paraId="13572749" w14:textId="77777777" w:rsidR="00A04BE7" w:rsidRDefault="00A04BE7" w:rsidP="00A04BE7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مشاهده عملیات نجات </w:t>
            </w:r>
          </w:p>
          <w:p w14:paraId="118AE7A6" w14:textId="77777777" w:rsidR="00A04BE7" w:rsidRPr="00A04BE7" w:rsidRDefault="00A04BE7" w:rsidP="00A04BE7">
            <w:pPr>
              <w:pStyle w:val="ListParagraph"/>
              <w:numPr>
                <w:ilvl w:val="0"/>
                <w:numId w:val="8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شبیه سازی و آشنایی با سناریو های شرایط خاص</w:t>
            </w:r>
          </w:p>
        </w:tc>
      </w:tr>
      <w:tr w:rsidR="00B52961" w:rsidRPr="00341316" w14:paraId="16B661F8" w14:textId="77777777" w:rsidTr="006257BB">
        <w:trPr>
          <w:gridAfter w:val="1"/>
          <w:wAfter w:w="9" w:type="dxa"/>
          <w:trHeight w:val="570"/>
        </w:trPr>
        <w:tc>
          <w:tcPr>
            <w:tcW w:w="1986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3A626C1E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6CDA914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35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804AE4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69ED74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B52961" w:rsidRPr="00341316" w14:paraId="09057C97" w14:textId="77777777" w:rsidTr="006257BB">
        <w:trPr>
          <w:gridAfter w:val="1"/>
          <w:wAfter w:w="9" w:type="dxa"/>
          <w:trHeight w:val="257"/>
        </w:trPr>
        <w:tc>
          <w:tcPr>
            <w:tcW w:w="198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6DD9150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94" w:type="dxa"/>
            <w:gridSpan w:val="3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C086E4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35" w:type="dxa"/>
            <w:gridSpan w:val="4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7B979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273A17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B52961" w:rsidRPr="00341316" w14:paraId="6F23E2C8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2896F1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794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D77B512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35" w:type="dxa"/>
            <w:gridSpan w:val="4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6A6D12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58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1E73D35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نمایش عملی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:rsidR="00B52961" w:rsidRPr="00341316" w14:paraId="583C801D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EC00C44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14:paraId="38A35F0D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35" w:type="dxa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E824119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60851F2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2AC8C8C9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40BB22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14:paraId="6FBE3EEF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بحث گروهی      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35" w:type="dxa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0813C93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بیمار شبیه سازی شده 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8FDC705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B52961" w:rsidRPr="00341316" w14:paraId="4D20353B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3CB82CF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14:paraId="61663D74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2935" w:type="dxa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A506787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9A07E75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72E15A02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7A6F36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14:paraId="0AD4572A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341316">
              <w:rPr>
                <w:rFonts w:cs="B Nazanin"/>
                <w:b/>
                <w:bCs/>
                <w:sz w:val="20"/>
                <w:szCs w:val="20"/>
              </w:rPr>
              <w:t>Concept Map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93" w:type="dxa"/>
            <w:gridSpan w:val="6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20A833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341316">
              <w:rPr>
                <w:rFonts w:cs="B Nazanin"/>
                <w:b/>
                <w:bCs/>
                <w:sz w:val="20"/>
                <w:szCs w:val="20"/>
              </w:rPr>
              <w:t>Project-Based Learning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4C949324" w14:textId="77777777" w:rsidTr="006257BB">
        <w:trPr>
          <w:gridAfter w:val="2"/>
          <w:wAfter w:w="18" w:type="dxa"/>
          <w:trHeight w:val="697"/>
        </w:trPr>
        <w:tc>
          <w:tcPr>
            <w:tcW w:w="198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4A46E26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7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67938F" w14:textId="77777777" w:rsidR="00B52961" w:rsidRPr="00341316" w:rsidRDefault="00B52961" w:rsidP="00A42C84">
            <w:pPr>
              <w:spacing w:before="100" w:beforeAutospacing="1" w:after="100" w:afterAutospacing="1"/>
              <w:jc w:val="right"/>
              <w:outlineLvl w:val="1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4131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B52961" w:rsidRPr="00341316" w14:paraId="1873D875" w14:textId="77777777" w:rsidTr="006257BB">
        <w:trPr>
          <w:gridAfter w:val="2"/>
          <w:wAfter w:w="18" w:type="dxa"/>
          <w:trHeight w:val="1382"/>
        </w:trPr>
        <w:tc>
          <w:tcPr>
            <w:tcW w:w="198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7ADD9CC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487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2D449D3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تکالیف کلاسی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امتحانات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اخلاق دانشجویی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  <w:p w14:paraId="4520DABA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  <w:r w:rsidRPr="00341316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</w:tr>
      <w:tr w:rsidR="00B52961" w:rsidRPr="00341316" w14:paraId="0F888AD2" w14:textId="77777777" w:rsidTr="00CB6298">
        <w:trPr>
          <w:trHeight w:val="2435"/>
        </w:trPr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F43AD8A" w14:textId="77777777" w:rsidR="00F90884" w:rsidRDefault="00B52961" w:rsidP="00F90884">
            <w:p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منابع اصلی درس : </w:t>
            </w:r>
          </w:p>
          <w:p w14:paraId="526540FA" w14:textId="4449ACDA" w:rsidR="009F3D01" w:rsidRDefault="009F3D01" w:rsidP="009F3D01">
            <w:pPr>
              <w:numPr>
                <w:ilvl w:val="0"/>
                <w:numId w:val="6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lang w:bidi="ar-SA"/>
              </w:rPr>
            </w:pPr>
            <w:r w:rsidRPr="009F3D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میستوویچ جوزف، هفن برنت، کارن کیت. اورژانس های طبی پیش بیمارستانی پایه. آخرین ورژن.</w:t>
            </w:r>
            <w:r w:rsidRPr="009F3D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="00DD40D8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فصل 42 تا 46</w:t>
            </w:r>
          </w:p>
          <w:p w14:paraId="1EE0D887" w14:textId="1F9DA2A7" w:rsidR="00DD40D8" w:rsidRDefault="00DD40D8" w:rsidP="00DD40D8">
            <w:pPr>
              <w:numPr>
                <w:ilvl w:val="0"/>
                <w:numId w:val="6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lang w:bidi="ar-SA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درسنامه بالینی فوریت های پزشکی </w:t>
            </w:r>
            <w:r w:rsidR="008A6482">
              <w:rPr>
                <w:rFonts w:ascii="Arial" w:eastAsia="Times New Roman" w:hAnsi="Arial" w:cs="Arial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–</w:t>
            </w:r>
            <w:r w:rsidR="008A6482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انتشارات جامعه نگر </w:t>
            </w:r>
            <w:r w:rsidR="008A6482">
              <w:rPr>
                <w:rFonts w:ascii="Arial" w:eastAsia="Times New Roman" w:hAnsi="Arial" w:cs="Arial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–</w:t>
            </w:r>
            <w:r w:rsidR="008A6482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مهدی سعیدی، دکتر محسن مرتضوی، دکتر حسن نوری ساری و ... 1401</w:t>
            </w:r>
          </w:p>
          <w:p w14:paraId="52F87F11" w14:textId="5970E054" w:rsidR="00D1673B" w:rsidRPr="009F3D01" w:rsidRDefault="00D1673B" w:rsidP="00D1673B">
            <w:pPr>
              <w:numPr>
                <w:ilvl w:val="0"/>
                <w:numId w:val="6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آئین‌نامه‌ها و پروتکل‌های کشوری پیش‌</w:t>
            </w:r>
            <w:r w:rsidR="00EE2F6E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س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بیمارستانی مرتبط با شرایط خاص</w:t>
            </w:r>
          </w:p>
          <w:p w14:paraId="117A995B" w14:textId="77777777" w:rsidR="007C7708" w:rsidRDefault="009F3D01" w:rsidP="007C7708">
            <w:pPr>
              <w:numPr>
                <w:ilvl w:val="0"/>
                <w:numId w:val="6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9F3D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بلدسو برایان، پورتر رابرت، چری ریچارد. اورژانس های طبی پیش بیمارستانی میانی</w:t>
            </w:r>
            <w:r w:rsidRPr="009F3D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، </w:t>
            </w:r>
            <w:r w:rsidRPr="009F3D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آخرین ورژن.</w:t>
            </w:r>
            <w:r w:rsidRPr="009F3D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</w:p>
          <w:p w14:paraId="18444E9D" w14:textId="77777777" w:rsidR="00B52961" w:rsidRPr="00DD40D8" w:rsidRDefault="00B52961" w:rsidP="00DD40D8">
            <w:p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</w:p>
        </w:tc>
      </w:tr>
      <w:tr w:rsidR="00B52961" w:rsidRPr="00341316" w14:paraId="7E944B09" w14:textId="77777777" w:rsidTr="00A42C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4424D1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برنامه عناوین درس در هر دوره </w:t>
            </w:r>
          </w:p>
        </w:tc>
      </w:tr>
      <w:tr w:rsidR="00B52961" w:rsidRPr="00341316" w14:paraId="2C5C7D1A" w14:textId="77777777" w:rsidTr="00C63DA2">
        <w:trPr>
          <w:trHeight w:val="825"/>
        </w:trPr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A0F96C0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2610" w:type="dxa"/>
            <w:gridSpan w:val="3"/>
            <w:shd w:val="clear" w:color="auto" w:fill="FFFF66"/>
            <w:vAlign w:val="center"/>
          </w:tcPr>
          <w:p w14:paraId="63170E9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170" w:type="dxa"/>
            <w:shd w:val="clear" w:color="auto" w:fill="FFFF66"/>
            <w:vAlign w:val="center"/>
          </w:tcPr>
          <w:p w14:paraId="0698156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900" w:type="dxa"/>
            <w:gridSpan w:val="2"/>
            <w:shd w:val="clear" w:color="auto" w:fill="FFFF66"/>
            <w:vAlign w:val="center"/>
          </w:tcPr>
          <w:p w14:paraId="1379894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302" w:type="dxa"/>
            <w:shd w:val="clear" w:color="auto" w:fill="FFFF66"/>
            <w:vAlign w:val="center"/>
          </w:tcPr>
          <w:p w14:paraId="38951EFF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843" w:type="dxa"/>
            <w:gridSpan w:val="3"/>
            <w:shd w:val="clear" w:color="auto" w:fill="FFFF66"/>
            <w:vAlign w:val="center"/>
          </w:tcPr>
          <w:p w14:paraId="4BD2F62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773AF88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*روش ارزشیابی</w:t>
            </w:r>
          </w:p>
        </w:tc>
      </w:tr>
      <w:tr w:rsidR="007C5DD6" w:rsidRPr="00341316" w14:paraId="0F996176" w14:textId="77777777" w:rsidTr="00C63DA2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3381B3E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10" w:type="dxa"/>
            <w:gridSpan w:val="3"/>
          </w:tcPr>
          <w:p w14:paraId="4A7A20B2" w14:textId="58961E8D" w:rsidR="007C5DD6" w:rsidRPr="00341316" w:rsidRDefault="007C5DD6" w:rsidP="007C5DD6">
            <w:pPr>
              <w:bidi/>
              <w:contextualSpacing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 xml:space="preserve">آشنایی با کلیات و مبانی </w:t>
            </w:r>
            <w:r>
              <w:rPr>
                <w:rFonts w:cs="B Nazanin" w:hint="cs"/>
                <w:rtl/>
              </w:rPr>
              <w:t xml:space="preserve">عملیات </w:t>
            </w:r>
            <w:r>
              <w:rPr>
                <w:rFonts w:cs="B Nazanin" w:hint="cs"/>
                <w:rtl/>
                <w:lang w:bidi="ar-SA"/>
              </w:rPr>
              <w:t>نجات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451A37" w14:textId="078696A7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6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580B89BE" w14:textId="4BB6BA49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8-11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DB02F17" w14:textId="77777777" w:rsidR="007C5DD6" w:rsidRPr="00E932A0" w:rsidRDefault="007C5DD6" w:rsidP="007C5DD6">
            <w:pPr>
              <w:jc w:val="center"/>
              <w:rPr>
                <w:rFonts w:cs="B Nazanin"/>
                <w:lang w:val="en-GB"/>
              </w:rPr>
            </w:pPr>
          </w:p>
          <w:p w14:paraId="7B0B62DD" w14:textId="77777777" w:rsidR="007C5DD6" w:rsidRPr="00E932A0" w:rsidRDefault="007C5DD6" w:rsidP="007C5DD6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EDCAC7F" w14:textId="77777777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2D279D9" w14:textId="4ACA1E64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 </w:t>
            </w:r>
          </w:p>
        </w:tc>
      </w:tr>
      <w:tr w:rsidR="007C5DD6" w:rsidRPr="00341316" w14:paraId="5CD8A53B" w14:textId="77777777" w:rsidTr="00C63DA2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A3CA770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10" w:type="dxa"/>
            <w:gridSpan w:val="3"/>
          </w:tcPr>
          <w:p w14:paraId="53F036AC" w14:textId="214ED5C5" w:rsidR="007C5DD6" w:rsidRPr="00341316" w:rsidRDefault="007C5DD6" w:rsidP="007C5DD6">
            <w:pPr>
              <w:bidi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ar-SA"/>
              </w:rPr>
              <w:t xml:space="preserve">آشنایی با کلیات و مبانی </w:t>
            </w:r>
            <w:r>
              <w:rPr>
                <w:rFonts w:cs="B Nazanin" w:hint="cs"/>
                <w:rtl/>
              </w:rPr>
              <w:t xml:space="preserve">عملیات </w:t>
            </w:r>
            <w:r>
              <w:rPr>
                <w:rFonts w:cs="B Nazanin" w:hint="cs"/>
                <w:rtl/>
                <w:lang w:bidi="ar-SA"/>
              </w:rPr>
              <w:t>نجات در پیش بیمارستانی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6E4D29" w14:textId="418D4C73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403</w:t>
            </w:r>
            <w:r w:rsidRPr="005A701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6</w:t>
            </w:r>
            <w:r w:rsidRPr="005A701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3F92EE38" w14:textId="245621BB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8-11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2C9A966" w14:textId="77777777" w:rsidR="007C5DD6" w:rsidRPr="00E932A0" w:rsidRDefault="007C5DD6" w:rsidP="007C5DD6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  <w:p w14:paraId="0D74535F" w14:textId="77777777" w:rsidR="007C5DD6" w:rsidRPr="00E932A0" w:rsidRDefault="007C5DD6" w:rsidP="007C5DD6">
            <w:pPr>
              <w:jc w:val="center"/>
              <w:rPr>
                <w:rFonts w:cs="B Nazanin"/>
                <w:lang w:val="en-GB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2AF2886" w14:textId="77777777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4B27252" w14:textId="6C15C966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آزمون کتبی (تشریحی و چند گزینه ای)-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</w:t>
            </w:r>
          </w:p>
        </w:tc>
      </w:tr>
      <w:tr w:rsidR="007C5DD6" w:rsidRPr="00341316" w14:paraId="400370FF" w14:textId="77777777" w:rsidTr="00C63DA2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E47A26B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1D2EE8D8" w14:textId="614B06E0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914BE2">
              <w:rPr>
                <w:rFonts w:asciiTheme="majorBidi" w:hAnsiTheme="majorBidi" w:cs="B Nazanin" w:hint="cs"/>
                <w:rtl/>
                <w:lang w:bidi="ar-SA"/>
              </w:rPr>
              <w:t>شناخت اصول نجات: حوادث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 xml:space="preserve"> مربوط به تصادفات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A7779E" w14:textId="680939E8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/7/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52A4B75F" w14:textId="7BDA6C0E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8-11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BA296" w14:textId="77777777" w:rsidR="007C5DD6" w:rsidRPr="00E932A0" w:rsidRDefault="007C5DD6" w:rsidP="007C5DD6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3391DA0" w14:textId="77777777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1324164" w14:textId="44A7879F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 </w:t>
            </w:r>
          </w:p>
        </w:tc>
      </w:tr>
      <w:tr w:rsidR="007C5DD6" w:rsidRPr="00341316" w14:paraId="212EA90A" w14:textId="77777777" w:rsidTr="00C63DA2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F12C50B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6E1E321A" w14:textId="77777777" w:rsidR="007C5DD6" w:rsidRPr="00341316" w:rsidRDefault="007C5DD6" w:rsidP="007C5DD6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914BE2">
              <w:rPr>
                <w:rFonts w:asciiTheme="majorBidi" w:hAnsiTheme="majorBidi" w:cs="B Nazanin" w:hint="cs"/>
                <w:rtl/>
                <w:lang w:bidi="ar-SA"/>
              </w:rPr>
              <w:t>شناخت اصول نجات: حوادث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 xml:space="preserve"> مربوط به تصادفات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74F9FF" w14:textId="14EA9DFE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/7/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DA76A80" w14:textId="057055BE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8-11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AAD998D" w14:textId="77777777" w:rsidR="007C5DD6" w:rsidRPr="00E932A0" w:rsidRDefault="007C5DD6" w:rsidP="007C5DD6">
            <w:pPr>
              <w:jc w:val="center"/>
              <w:rPr>
                <w:rFonts w:cs="B Nazanin"/>
                <w:lang w:val="en-GB"/>
              </w:rPr>
            </w:pPr>
          </w:p>
          <w:p w14:paraId="10E8832D" w14:textId="77777777" w:rsidR="007C5DD6" w:rsidRPr="00E932A0" w:rsidRDefault="007C5DD6" w:rsidP="007C5DD6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2FD1DBB" w14:textId="77777777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36A543F" w14:textId="3957242F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آزمون کتبی (تشریحی و چند گزینه ای)-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 </w:t>
            </w:r>
          </w:p>
        </w:tc>
      </w:tr>
      <w:tr w:rsidR="007C5DD6" w:rsidRPr="00341316" w14:paraId="6BE3C625" w14:textId="77777777" w:rsidTr="00C63DA2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617A84C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01FE9" w14:textId="0874E89C" w:rsidR="007C5DD6" w:rsidRPr="00341316" w:rsidRDefault="007C5DD6" w:rsidP="007C5DD6">
            <w:pPr>
              <w:bidi/>
              <w:spacing w:line="276" w:lineRule="auto"/>
              <w:rPr>
                <w:rFonts w:asciiTheme="majorBidi" w:hAnsiTheme="majorBidi" w:cs="B Nazanin"/>
                <w:rtl/>
                <w:lang w:bidi="ar-SA"/>
              </w:rPr>
            </w:pPr>
            <w:r>
              <w:rPr>
                <w:rFonts w:asciiTheme="majorBidi" w:hAnsiTheme="majorBidi" w:cs="B Nazanin" w:hint="cs"/>
                <w:rtl/>
              </w:rPr>
              <w:t>آئین نامه های مربوط به</w:t>
            </w:r>
            <w:r w:rsidRPr="00914BE2">
              <w:rPr>
                <w:rFonts w:asciiTheme="majorBidi" w:hAnsiTheme="majorBidi" w:cs="B Nazanin" w:hint="cs"/>
                <w:rtl/>
                <w:lang w:bidi="ar-SA"/>
              </w:rPr>
              <w:t xml:space="preserve"> حوادث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 xml:space="preserve"> و  تصادفات ترافیکی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F4FF3E" w14:textId="6FC87025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/7/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AF0BFF2" w14:textId="4C8FC336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1007942" w14:textId="77777777" w:rsidR="007C5DD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  <w:p w14:paraId="3A38CAB8" w14:textId="6E5FF968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FC5C47E" w14:textId="77777777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10FF2D5" w14:textId="19725B04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  </w:t>
            </w:r>
          </w:p>
        </w:tc>
      </w:tr>
      <w:tr w:rsidR="007C5DD6" w:rsidRPr="00341316" w14:paraId="3595E4EE" w14:textId="77777777" w:rsidTr="00C63DA2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C356172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42682A9D" w14:textId="77777777" w:rsidR="007C5DD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63DA2">
              <w:rPr>
                <w:rFonts w:ascii="Calibri" w:eastAsia="Calibri" w:hAnsi="Calibri" w:cs="B Nazanin"/>
                <w:rtl/>
              </w:rPr>
              <w:t>آشنايي با تجهيزات امداد و نجات</w:t>
            </w:r>
          </w:p>
          <w:p w14:paraId="46E80A63" w14:textId="1CC99246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EE345BD" w14:textId="73C151EB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7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</w:t>
            </w:r>
            <w:r w:rsidR="00420E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FF75253" w14:textId="4240BDE4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E1E4538" w14:textId="77777777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7A63D6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A5253FA" w14:textId="77777777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6C8778" w14:textId="345F957B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آزمون کتبی (تشریحی و چند گزینه ای)-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 </w:t>
            </w:r>
          </w:p>
        </w:tc>
      </w:tr>
      <w:tr w:rsidR="007C5DD6" w:rsidRPr="00341316" w14:paraId="72B896C4" w14:textId="77777777" w:rsidTr="00867A56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27C4C3C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31379DEE" w14:textId="77777777" w:rsidR="007C5DD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63DA2">
              <w:rPr>
                <w:rFonts w:ascii="Calibri" w:eastAsia="Calibri" w:hAnsi="Calibri" w:cs="B Nazanin"/>
                <w:rtl/>
              </w:rPr>
              <w:t>آشنايي با تجهيزات امداد و نجات</w:t>
            </w:r>
          </w:p>
          <w:p w14:paraId="6ED121EE" w14:textId="7BFD51AE" w:rsidR="007C5DD6" w:rsidRPr="00341316" w:rsidRDefault="007C5DD6" w:rsidP="007C5DD6">
            <w:pPr>
              <w:bidi/>
              <w:jc w:val="center"/>
              <w:rPr>
                <w:rFonts w:asciiTheme="majorBidi" w:hAnsiTheme="majorBidi" w:cs="B Nazanin"/>
                <w:rtl/>
                <w:lang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80FAC75" w14:textId="61A0F05C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 w:rsidR="00420E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 w:rsidR="00420E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3C57EE3A" w14:textId="48C1B469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45B0C3A" w14:textId="77777777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3F0C8CB" w14:textId="77777777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753BE4E" w14:textId="72D3E706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  </w:t>
            </w:r>
          </w:p>
        </w:tc>
      </w:tr>
      <w:tr w:rsidR="007C5DD6" w:rsidRPr="00341316" w14:paraId="39F35F9E" w14:textId="77777777" w:rsidTr="00C63DA2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E7CD4A4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05F65FBD" w14:textId="0C1A16A6" w:rsidR="007C5DD6" w:rsidRPr="00C173C1" w:rsidRDefault="007C5DD6" w:rsidP="007C5DD6">
            <w:pPr>
              <w:bidi/>
              <w:jc w:val="center"/>
              <w:rPr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آشنائی با </w:t>
            </w:r>
            <w:r w:rsidRPr="00C173C1">
              <w:rPr>
                <w:rFonts w:asciiTheme="majorBidi" w:hAnsiTheme="majorBidi" w:cs="B Nazanin"/>
                <w:rtl/>
              </w:rPr>
              <w:t>تهد</w:t>
            </w:r>
            <w:r w:rsidRPr="00C173C1">
              <w:rPr>
                <w:rFonts w:asciiTheme="majorBidi" w:hAnsiTheme="majorBidi" w:cs="B Nazanin" w:hint="cs"/>
                <w:rtl/>
              </w:rPr>
              <w:t>ی</w:t>
            </w:r>
            <w:r w:rsidRPr="00C173C1">
              <w:rPr>
                <w:rFonts w:asciiTheme="majorBidi" w:hAnsiTheme="majorBidi" w:cs="B Nazanin" w:hint="eastAsia"/>
                <w:rtl/>
              </w:rPr>
              <w:t>دات</w:t>
            </w:r>
            <w:r w:rsidRPr="00C173C1">
              <w:rPr>
                <w:rFonts w:asciiTheme="majorBidi" w:hAnsiTheme="majorBidi" w:cs="B Nazanin"/>
                <w:rtl/>
              </w:rPr>
              <w:t xml:space="preserve"> ب</w:t>
            </w:r>
            <w:r w:rsidRPr="00C173C1">
              <w:rPr>
                <w:rFonts w:asciiTheme="majorBidi" w:hAnsiTheme="majorBidi" w:cs="B Nazanin" w:hint="cs"/>
                <w:rtl/>
              </w:rPr>
              <w:t>ی</w:t>
            </w:r>
            <w:r w:rsidRPr="00C173C1">
              <w:rPr>
                <w:rFonts w:asciiTheme="majorBidi" w:hAnsiTheme="majorBidi" w:cs="B Nazanin" w:hint="eastAsia"/>
                <w:rtl/>
              </w:rPr>
              <w:t>ولوژ</w:t>
            </w:r>
            <w:r w:rsidRPr="00C173C1">
              <w:rPr>
                <w:rFonts w:asciiTheme="majorBidi" w:hAnsiTheme="majorBidi" w:cs="B Nazanin" w:hint="cs"/>
                <w:rtl/>
              </w:rPr>
              <w:t>ی</w:t>
            </w:r>
            <w:r w:rsidRPr="00C173C1">
              <w:rPr>
                <w:rFonts w:asciiTheme="majorBidi" w:hAnsiTheme="majorBidi" w:cs="B Nazanin" w:hint="eastAsia"/>
                <w:rtl/>
              </w:rPr>
              <w:t>ک</w:t>
            </w:r>
            <w:r>
              <w:rPr>
                <w:rFonts w:asciiTheme="majorBidi" w:hAnsiTheme="majorBidi" w:cs="B Nazanin" w:hint="cs"/>
                <w:rtl/>
              </w:rPr>
              <w:t xml:space="preserve"> و</w:t>
            </w:r>
            <w:r>
              <w:rPr>
                <w:rtl/>
              </w:rPr>
              <w:t xml:space="preserve"> </w:t>
            </w:r>
            <w:r w:rsidRPr="00C173C1">
              <w:rPr>
                <w:rFonts w:asciiTheme="majorBidi" w:hAnsiTheme="majorBidi" w:cs="B Nazanin"/>
                <w:rtl/>
              </w:rPr>
              <w:t>تهد</w:t>
            </w:r>
            <w:r w:rsidRPr="00C173C1">
              <w:rPr>
                <w:rFonts w:asciiTheme="majorBidi" w:hAnsiTheme="majorBidi" w:cs="B Nazanin" w:hint="cs"/>
                <w:rtl/>
              </w:rPr>
              <w:t>ی</w:t>
            </w:r>
            <w:r w:rsidRPr="00C173C1">
              <w:rPr>
                <w:rFonts w:asciiTheme="majorBidi" w:hAnsiTheme="majorBidi" w:cs="B Nazanin" w:hint="eastAsia"/>
                <w:rtl/>
              </w:rPr>
              <w:t>دات</w:t>
            </w:r>
            <w:r w:rsidRPr="00C173C1">
              <w:rPr>
                <w:rFonts w:asciiTheme="majorBidi" w:hAnsiTheme="majorBidi" w:cs="B Nazanin"/>
                <w:rtl/>
              </w:rPr>
              <w:t xml:space="preserve"> ش</w:t>
            </w:r>
            <w:r w:rsidRPr="00C173C1">
              <w:rPr>
                <w:rFonts w:asciiTheme="majorBidi" w:hAnsiTheme="majorBidi" w:cs="B Nazanin" w:hint="cs"/>
                <w:rtl/>
              </w:rPr>
              <w:t>ی</w:t>
            </w:r>
            <w:r w:rsidRPr="00C173C1">
              <w:rPr>
                <w:rFonts w:asciiTheme="majorBidi" w:hAnsiTheme="majorBidi" w:cs="B Nazanin" w:hint="eastAsia"/>
                <w:rtl/>
              </w:rPr>
              <w:t>م</w:t>
            </w:r>
            <w:r w:rsidRPr="00C173C1">
              <w:rPr>
                <w:rFonts w:asciiTheme="majorBidi" w:hAnsiTheme="majorBidi" w:cs="B Nazanin" w:hint="cs"/>
                <w:rtl/>
              </w:rPr>
              <w:t>ی</w:t>
            </w:r>
            <w:r w:rsidRPr="00C173C1">
              <w:rPr>
                <w:rFonts w:asciiTheme="majorBidi" w:hAnsiTheme="majorBidi" w:cs="B Nazanin" w:hint="eastAsia"/>
                <w:rtl/>
              </w:rPr>
              <w:t>ا</w:t>
            </w:r>
            <w:r w:rsidRPr="00C173C1">
              <w:rPr>
                <w:rFonts w:asciiTheme="majorBidi" w:hAnsiTheme="majorBidi" w:cs="B Nazanin" w:hint="cs"/>
                <w:rtl/>
              </w:rPr>
              <w:t>یی</w:t>
            </w:r>
            <w:r>
              <w:rPr>
                <w:rFonts w:asciiTheme="majorBidi" w:hAnsiTheme="majorBidi" w:cs="B Nazanin"/>
              </w:rPr>
              <w:t>HAZMAT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C38610" w14:textId="3023348E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 w:rsidR="00420E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 w:rsidR="00420E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2FAFAB1" w14:textId="4A32FF2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1701AD6" w14:textId="2173614C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BE783E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4C268F8" w14:textId="77777777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141F225" w14:textId="7214EFE6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آزمون کتبی (تشریحی و چند گزینه ای)-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 </w:t>
            </w:r>
          </w:p>
        </w:tc>
      </w:tr>
      <w:tr w:rsidR="007C5DD6" w:rsidRPr="00341316" w14:paraId="710F7048" w14:textId="77777777" w:rsidTr="00C63DA2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8A7F2A3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6E142091" w14:textId="5FE39693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</w:rPr>
            </w:pPr>
            <w:r w:rsidRPr="008A6482">
              <w:rPr>
                <w:rFonts w:asciiTheme="majorBidi" w:hAnsiTheme="majorBidi" w:cs="B Nazanin" w:hint="cs"/>
                <w:rtl/>
                <w:lang w:bidi="ar-SA"/>
              </w:rPr>
              <w:t xml:space="preserve">آشنائی با </w:t>
            </w:r>
            <w:r w:rsidRPr="008A6482">
              <w:rPr>
                <w:rFonts w:asciiTheme="majorBidi" w:hAnsiTheme="majorBidi" w:cs="B Nazanin"/>
                <w:rtl/>
                <w:lang w:bidi="ar-SA"/>
              </w:rPr>
              <w:t>تهد</w:t>
            </w:r>
            <w:r w:rsidRPr="008A6482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8A6482">
              <w:rPr>
                <w:rFonts w:asciiTheme="majorBidi" w:hAnsiTheme="majorBidi" w:cs="B Nazanin" w:hint="eastAsia"/>
                <w:rtl/>
                <w:lang w:bidi="ar-SA"/>
              </w:rPr>
              <w:t>دات</w:t>
            </w:r>
            <w:r w:rsidRPr="008A6482">
              <w:rPr>
                <w:rFonts w:asciiTheme="majorBidi" w:hAnsiTheme="majorBidi" w:cs="B Nazanin"/>
                <w:rtl/>
                <w:lang w:bidi="ar-SA"/>
              </w:rPr>
              <w:t xml:space="preserve"> ب</w:t>
            </w:r>
            <w:r w:rsidRPr="008A6482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8A6482">
              <w:rPr>
                <w:rFonts w:asciiTheme="majorBidi" w:hAnsiTheme="majorBidi" w:cs="B Nazanin" w:hint="eastAsia"/>
                <w:rtl/>
                <w:lang w:bidi="ar-SA"/>
              </w:rPr>
              <w:t>ولوژ</w:t>
            </w:r>
            <w:r w:rsidRPr="008A6482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8A6482">
              <w:rPr>
                <w:rFonts w:asciiTheme="majorBidi" w:hAnsiTheme="majorBidi" w:cs="B Nazanin" w:hint="eastAsia"/>
                <w:rtl/>
                <w:lang w:bidi="ar-SA"/>
              </w:rPr>
              <w:t>ک</w:t>
            </w:r>
            <w:r w:rsidRPr="008A6482">
              <w:rPr>
                <w:rFonts w:asciiTheme="majorBidi" w:hAnsiTheme="majorBidi" w:cs="B Nazanin" w:hint="cs"/>
                <w:rtl/>
                <w:lang w:bidi="ar-SA"/>
              </w:rPr>
              <w:t xml:space="preserve"> و</w:t>
            </w:r>
            <w:r w:rsidRPr="008A6482">
              <w:rPr>
                <w:rFonts w:asciiTheme="majorBidi" w:hAnsiTheme="majorBidi" w:cs="B Nazanin"/>
                <w:rtl/>
                <w:lang w:bidi="ar-SA"/>
              </w:rPr>
              <w:t xml:space="preserve"> تهد</w:t>
            </w:r>
            <w:r w:rsidRPr="008A6482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8A6482">
              <w:rPr>
                <w:rFonts w:asciiTheme="majorBidi" w:hAnsiTheme="majorBidi" w:cs="B Nazanin" w:hint="eastAsia"/>
                <w:rtl/>
                <w:lang w:bidi="ar-SA"/>
              </w:rPr>
              <w:t>دات</w:t>
            </w:r>
            <w:r w:rsidRPr="008A6482">
              <w:rPr>
                <w:rFonts w:asciiTheme="majorBidi" w:hAnsiTheme="majorBidi" w:cs="B Nazanin"/>
                <w:rtl/>
                <w:lang w:bidi="ar-SA"/>
              </w:rPr>
              <w:t xml:space="preserve"> ش</w:t>
            </w:r>
            <w:r w:rsidRPr="008A6482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8A6482">
              <w:rPr>
                <w:rFonts w:asciiTheme="majorBidi" w:hAnsiTheme="majorBidi" w:cs="B Nazanin" w:hint="eastAsia"/>
                <w:rtl/>
                <w:lang w:bidi="ar-SA"/>
              </w:rPr>
              <w:t>م</w:t>
            </w:r>
            <w:r w:rsidRPr="008A6482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8A6482">
              <w:rPr>
                <w:rFonts w:asciiTheme="majorBidi" w:hAnsiTheme="majorBidi" w:cs="B Nazanin" w:hint="eastAsia"/>
                <w:rtl/>
                <w:lang w:bidi="ar-SA"/>
              </w:rPr>
              <w:t>ا</w:t>
            </w:r>
            <w:r w:rsidRPr="008A6482">
              <w:rPr>
                <w:rFonts w:asciiTheme="majorBidi" w:hAnsiTheme="majorBidi" w:cs="B Nazanin" w:hint="cs"/>
                <w:rtl/>
                <w:lang w:bidi="ar-SA"/>
              </w:rPr>
              <w:t>یی</w:t>
            </w:r>
            <w:r w:rsidRPr="008A6482">
              <w:rPr>
                <w:rFonts w:asciiTheme="majorBidi" w:hAnsiTheme="majorBidi" w:cs="B Nazanin"/>
              </w:rPr>
              <w:t>HAZMAT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325436" w14:textId="68930A42" w:rsidR="007C5DD6" w:rsidRPr="00B54B02" w:rsidRDefault="00420E1E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/8/</w:t>
            </w:r>
            <w:r w:rsidR="0004005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46D56712" w14:textId="668C1FC3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3DFF403" w14:textId="77777777" w:rsidR="007C5DD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  <w:p w14:paraId="41A0BBBB" w14:textId="1973F362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E4EC7F4" w14:textId="77777777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F59BF5F" w14:textId="5BD88A1F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آزمون کتبی (تشریحی و چند گزینه ای)-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 </w:t>
            </w:r>
          </w:p>
        </w:tc>
      </w:tr>
      <w:tr w:rsidR="007C5DD6" w:rsidRPr="00341316" w14:paraId="6D0C2B4A" w14:textId="77777777" w:rsidTr="00C63DA2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8537303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347039D8" w14:textId="39146F0D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اقدامات در</w:t>
            </w:r>
            <w:r>
              <w:rPr>
                <w:rtl/>
              </w:rPr>
              <w:t xml:space="preserve"> </w:t>
            </w:r>
            <w:r w:rsidRPr="00C173C1">
              <w:rPr>
                <w:rFonts w:asciiTheme="majorBidi" w:hAnsiTheme="majorBidi" w:cs="B Nazanin"/>
                <w:rtl/>
              </w:rPr>
              <w:t>تهد</w:t>
            </w:r>
            <w:r w:rsidRPr="00C173C1">
              <w:rPr>
                <w:rFonts w:asciiTheme="majorBidi" w:hAnsiTheme="majorBidi" w:cs="B Nazanin" w:hint="cs"/>
                <w:rtl/>
              </w:rPr>
              <w:t>ی</w:t>
            </w:r>
            <w:r w:rsidRPr="00C173C1">
              <w:rPr>
                <w:rFonts w:asciiTheme="majorBidi" w:hAnsiTheme="majorBidi" w:cs="B Nazanin" w:hint="eastAsia"/>
                <w:rtl/>
              </w:rPr>
              <w:t>دات</w:t>
            </w:r>
            <w:r w:rsidRPr="00C173C1">
              <w:rPr>
                <w:rFonts w:asciiTheme="majorBidi" w:hAnsiTheme="majorBidi" w:cs="B Nazanin"/>
                <w:rtl/>
              </w:rPr>
              <w:t xml:space="preserve"> ب</w:t>
            </w:r>
            <w:r w:rsidRPr="00C173C1">
              <w:rPr>
                <w:rFonts w:asciiTheme="majorBidi" w:hAnsiTheme="majorBidi" w:cs="B Nazanin" w:hint="cs"/>
                <w:rtl/>
              </w:rPr>
              <w:t>ی</w:t>
            </w:r>
            <w:r w:rsidRPr="00C173C1">
              <w:rPr>
                <w:rFonts w:asciiTheme="majorBidi" w:hAnsiTheme="majorBidi" w:cs="B Nazanin" w:hint="eastAsia"/>
                <w:rtl/>
              </w:rPr>
              <w:t>ولوژ</w:t>
            </w:r>
            <w:r w:rsidRPr="00C173C1">
              <w:rPr>
                <w:rFonts w:asciiTheme="majorBidi" w:hAnsiTheme="majorBidi" w:cs="B Nazanin" w:hint="cs"/>
                <w:rtl/>
              </w:rPr>
              <w:t>ی</w:t>
            </w:r>
            <w:r w:rsidRPr="00C173C1">
              <w:rPr>
                <w:rFonts w:asciiTheme="majorBidi" w:hAnsiTheme="majorBidi" w:cs="B Nazanin" w:hint="eastAsia"/>
                <w:rtl/>
              </w:rPr>
              <w:t>ک</w:t>
            </w:r>
            <w:r>
              <w:rPr>
                <w:rFonts w:asciiTheme="majorBidi" w:hAnsiTheme="majorBidi" w:cs="B Nazanin" w:hint="cs"/>
                <w:rtl/>
              </w:rPr>
              <w:t xml:space="preserve"> و</w:t>
            </w:r>
            <w:r>
              <w:rPr>
                <w:rtl/>
              </w:rPr>
              <w:t xml:space="preserve"> </w:t>
            </w:r>
            <w:r w:rsidRPr="00C173C1">
              <w:rPr>
                <w:rFonts w:asciiTheme="majorBidi" w:hAnsiTheme="majorBidi" w:cs="B Nazanin"/>
                <w:rtl/>
              </w:rPr>
              <w:t>تهد</w:t>
            </w:r>
            <w:r w:rsidRPr="00C173C1">
              <w:rPr>
                <w:rFonts w:asciiTheme="majorBidi" w:hAnsiTheme="majorBidi" w:cs="B Nazanin" w:hint="cs"/>
                <w:rtl/>
              </w:rPr>
              <w:t>ی</w:t>
            </w:r>
            <w:r w:rsidRPr="00C173C1">
              <w:rPr>
                <w:rFonts w:asciiTheme="majorBidi" w:hAnsiTheme="majorBidi" w:cs="B Nazanin" w:hint="eastAsia"/>
                <w:rtl/>
              </w:rPr>
              <w:t>دات</w:t>
            </w:r>
            <w:r w:rsidRPr="00C173C1">
              <w:rPr>
                <w:rFonts w:asciiTheme="majorBidi" w:hAnsiTheme="majorBidi" w:cs="B Nazanin"/>
                <w:rtl/>
              </w:rPr>
              <w:t xml:space="preserve"> ش</w:t>
            </w:r>
            <w:r w:rsidRPr="00C173C1">
              <w:rPr>
                <w:rFonts w:asciiTheme="majorBidi" w:hAnsiTheme="majorBidi" w:cs="B Nazanin" w:hint="cs"/>
                <w:rtl/>
              </w:rPr>
              <w:t>ی</w:t>
            </w:r>
            <w:r w:rsidRPr="00C173C1">
              <w:rPr>
                <w:rFonts w:asciiTheme="majorBidi" w:hAnsiTheme="majorBidi" w:cs="B Nazanin" w:hint="eastAsia"/>
                <w:rtl/>
              </w:rPr>
              <w:t>م</w:t>
            </w:r>
            <w:r w:rsidRPr="00C173C1">
              <w:rPr>
                <w:rFonts w:asciiTheme="majorBidi" w:hAnsiTheme="majorBidi" w:cs="B Nazanin" w:hint="cs"/>
                <w:rtl/>
              </w:rPr>
              <w:t>ی</w:t>
            </w:r>
            <w:r w:rsidRPr="00C173C1">
              <w:rPr>
                <w:rFonts w:asciiTheme="majorBidi" w:hAnsiTheme="majorBidi" w:cs="B Nazanin" w:hint="eastAsia"/>
                <w:rtl/>
              </w:rPr>
              <w:t>ا</w:t>
            </w:r>
            <w:r w:rsidRPr="00C173C1">
              <w:rPr>
                <w:rFonts w:asciiTheme="majorBidi" w:hAnsiTheme="majorBidi" w:cs="B Nazanin" w:hint="cs"/>
                <w:rtl/>
              </w:rPr>
              <w:t>یی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67E1C5" w14:textId="642992B2" w:rsidR="007C5DD6" w:rsidRPr="00B54B02" w:rsidRDefault="00420E1E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/8/</w:t>
            </w:r>
            <w:r w:rsidR="0004005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3C4D154A" w14:textId="28AB6F15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4367FBC" w14:textId="040C7E8F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7A63D6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9CF56EA" w14:textId="77777777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2464685" w14:textId="7ACA4D00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  </w:t>
            </w:r>
          </w:p>
        </w:tc>
      </w:tr>
      <w:tr w:rsidR="007C5DD6" w:rsidRPr="00341316" w14:paraId="2AC92B0D" w14:textId="77777777" w:rsidTr="00C63DA2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E5A0F6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5FF523E8" w14:textId="77777777" w:rsidR="007C5DD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اقدامات در</w:t>
            </w:r>
            <w:r>
              <w:rPr>
                <w:rtl/>
              </w:rPr>
              <w:t xml:space="preserve"> </w:t>
            </w:r>
            <w:r w:rsidRPr="00C173C1">
              <w:rPr>
                <w:rFonts w:asciiTheme="majorBidi" w:hAnsiTheme="majorBidi" w:cs="B Nazanin"/>
                <w:rtl/>
              </w:rPr>
              <w:t>مخاطرات ناش</w:t>
            </w:r>
            <w:r w:rsidRPr="00C173C1">
              <w:rPr>
                <w:rFonts w:asciiTheme="majorBidi" w:hAnsiTheme="majorBidi" w:cs="B Nazanin" w:hint="cs"/>
                <w:rtl/>
              </w:rPr>
              <w:t>ی</w:t>
            </w:r>
            <w:r w:rsidRPr="00C173C1">
              <w:rPr>
                <w:rFonts w:asciiTheme="majorBidi" w:hAnsiTheme="majorBidi" w:cs="B Nazanin"/>
                <w:rtl/>
              </w:rPr>
              <w:t xml:space="preserve"> از مواد خطرناک</w:t>
            </w:r>
          </w:p>
          <w:p w14:paraId="325CA036" w14:textId="512293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67AFCDA" w14:textId="22F9FBE6" w:rsidR="007C5DD6" w:rsidRPr="00B54B02" w:rsidRDefault="00420E1E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 w:rsidR="0004005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 w:rsidR="0004005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57430ABD" w14:textId="53D13A0A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1FFE2CE" w14:textId="718B3210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0ACD321" w14:textId="77777777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12C47BE" w14:textId="13F2EC43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آزمون کتبی (تشریحی و چند گزینه ای)-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 </w:t>
            </w:r>
          </w:p>
        </w:tc>
      </w:tr>
      <w:tr w:rsidR="007C5DD6" w:rsidRPr="00341316" w14:paraId="5F4E471C" w14:textId="77777777" w:rsidTr="00C63DA2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2856233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4E4E4D96" w14:textId="7447DB1B" w:rsidR="007C5DD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بررسی آیین نامه های کشوری مرتبط با </w:t>
            </w:r>
            <w:r w:rsidRPr="00C173C1">
              <w:rPr>
                <w:rFonts w:asciiTheme="majorBidi" w:hAnsiTheme="majorBidi" w:cs="B Nazanin"/>
                <w:rtl/>
              </w:rPr>
              <w:t>مواد خطرناک</w:t>
            </w:r>
          </w:p>
          <w:p w14:paraId="5214F526" w14:textId="3680194B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="Times New Roman" w:eastAsia="Calibri" w:hAnsi="Times New Roman" w:cs="B Nazanin"/>
                <w:rtl/>
                <w:lang w:eastAsia="zh-C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90D9C9C" w14:textId="47CB3830" w:rsidR="007C5DD6" w:rsidRPr="00B54B02" w:rsidRDefault="00420E1E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 w:rsidR="0004005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A3DC311" w14:textId="1CAC816E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E715E6E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BE783E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E409A72" w14:textId="77777777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F71E440" w14:textId="6BCF91ED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  </w:t>
            </w:r>
          </w:p>
        </w:tc>
      </w:tr>
      <w:tr w:rsidR="007C5DD6" w:rsidRPr="00341316" w14:paraId="67861264" w14:textId="77777777" w:rsidTr="00C63DA2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90AF189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13E0F1FC" w14:textId="038DEDE6" w:rsidR="007C5DD6" w:rsidRPr="00B533CC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Calibri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امداد رسانی در حوادث آوار -چاه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B00286" w14:textId="37217E78" w:rsidR="007C5DD6" w:rsidRPr="00B54B02" w:rsidRDefault="00040055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65DAE6F" w14:textId="20EE0CBD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2F9DDC7" w14:textId="29BDCDC1" w:rsidR="007C5DD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</w:p>
          <w:p w14:paraId="46BDBBBD" w14:textId="3C15553E" w:rsidR="007C5DD6" w:rsidRPr="00465096" w:rsidRDefault="007C5DD6" w:rsidP="007C5DD6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7D80E16" w14:textId="77777777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6A15D53" w14:textId="4195914F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آزمون کتبی (تشریحی و چند گزینه ای)-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 </w:t>
            </w:r>
          </w:p>
        </w:tc>
      </w:tr>
      <w:tr w:rsidR="007C5DD6" w:rsidRPr="00341316" w14:paraId="42C9D7C9" w14:textId="77777777" w:rsidTr="00C63DA2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D7C6CFB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496DAD2E" w14:textId="1CC51D97" w:rsidR="007C5DD6" w:rsidRPr="00341316" w:rsidRDefault="007C5DD6" w:rsidP="007C5DD6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امداد رسانی در حوادث چاه و آسانسور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9988F1" w14:textId="16C76E9D" w:rsidR="007C5DD6" w:rsidRPr="00B54B02" w:rsidRDefault="00040055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027471E" w14:textId="676B75D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DDFFAE7" w14:textId="77777777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7A63D6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4A941D1" w14:textId="77777777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C4EB6DC" w14:textId="37C65C85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  </w:t>
            </w:r>
          </w:p>
        </w:tc>
      </w:tr>
      <w:tr w:rsidR="007C5DD6" w:rsidRPr="00341316" w14:paraId="5505B6A0" w14:textId="77777777" w:rsidTr="00C6281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46806E5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35DD66F8" w14:textId="2550B592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حوادث با خسارات زیاد و مدیریت حوادث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9C40187" w14:textId="08F8400B" w:rsidR="007C5DD6" w:rsidRPr="00B54B02" w:rsidRDefault="00040055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3F7B4BD2" w14:textId="2094A860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8187E78" w14:textId="69422622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EB8B0DC" w14:textId="77777777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E65DE15" w14:textId="3316A28F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آزمون کتبی (تشریحی و چند گزینه ای)-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 </w:t>
            </w:r>
          </w:p>
        </w:tc>
      </w:tr>
      <w:tr w:rsidR="007C5DD6" w:rsidRPr="00341316" w14:paraId="040C6457" w14:textId="77777777" w:rsidTr="00C6281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73C00A6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33F1C90E" w14:textId="24526CE5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سامانه فرماندهی حادثه </w:t>
            </w:r>
            <w:r>
              <w:rPr>
                <w:rFonts w:asciiTheme="majorBidi" w:hAnsiTheme="majorBidi" w:cs="B Nazanin"/>
              </w:rPr>
              <w:t>ICS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BAF560" w14:textId="0CB2DE69" w:rsidR="007C5DD6" w:rsidRPr="00B54B02" w:rsidRDefault="00040055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864552A" w14:textId="020C3A9A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C241EAC" w14:textId="104CB180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BE783E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0B99456" w14:textId="77777777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A7C77CB" w14:textId="3D06B9E0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گزینه ای)-   </w:t>
            </w:r>
          </w:p>
        </w:tc>
      </w:tr>
      <w:tr w:rsidR="007C5DD6" w:rsidRPr="00341316" w14:paraId="03BDC8FC" w14:textId="77777777" w:rsidTr="00C6281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A721CEB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36CC4FDE" w14:textId="0928524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امداد رسانی به حوادث تروریستی</w:t>
            </w:r>
          </w:p>
        </w:tc>
        <w:tc>
          <w:tcPr>
            <w:tcW w:w="11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720D216" w14:textId="7D5F77AB" w:rsidR="007C5DD6" w:rsidRPr="00B54B02" w:rsidRDefault="00040055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128790D" w14:textId="3098C452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8B8A025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C63DA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سخنران</w:t>
            </w:r>
            <w:r w:rsidRPr="00C63DA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ی</w:t>
            </w:r>
            <w:r w:rsidRPr="00C63DA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- پاورپو</w:t>
            </w:r>
            <w:r w:rsidRPr="00C63DA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ی</w:t>
            </w:r>
            <w:r w:rsidRPr="00C63DA2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</w:rPr>
              <w:t>نت</w:t>
            </w:r>
            <w:r w:rsidRPr="00C63DA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- و</w:t>
            </w:r>
            <w:r w:rsidRPr="00C63DA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ی</w:t>
            </w:r>
            <w:r w:rsidRPr="00C63DA2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</w:rPr>
              <w:t>دئو</w:t>
            </w:r>
            <w:r w:rsidRPr="00C63DA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ی</w:t>
            </w:r>
            <w:r w:rsidRPr="00C63DA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آموزش</w:t>
            </w:r>
            <w:r w:rsidRPr="00C63DA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DE47CAA" w14:textId="77777777" w:rsidR="007C5DD6" w:rsidRPr="00B54B02" w:rsidRDefault="007C5DD6" w:rsidP="007C5DD6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98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18F5BB3" w14:textId="45AA9B6C" w:rsidR="007C5DD6" w:rsidRPr="0046509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آزمون کتبی (تشریحی و چند گزینه ای)-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 </w:t>
            </w:r>
          </w:p>
        </w:tc>
      </w:tr>
      <w:tr w:rsidR="007C5DD6" w:rsidRPr="00341316" w14:paraId="24CC2A6C" w14:textId="77777777" w:rsidTr="00A42C84">
        <w:trPr>
          <w:trHeight w:val="553"/>
        </w:trPr>
        <w:tc>
          <w:tcPr>
            <w:tcW w:w="5361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2D40EB1" w14:textId="77777777" w:rsidR="007C5DD6" w:rsidRPr="00341316" w:rsidRDefault="007C5DD6" w:rsidP="007C5DD6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5130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3C44570C" w14:textId="6B2CBD1B" w:rsidR="007C5DD6" w:rsidRPr="00341316" w:rsidRDefault="007C5DD6" w:rsidP="007C5DD6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پایان ترم: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24/10/1403</w:t>
            </w:r>
          </w:p>
        </w:tc>
      </w:tr>
      <w:tr w:rsidR="007C5DD6" w:rsidRPr="00341316" w14:paraId="36C5A628" w14:textId="77777777" w:rsidTr="00A42C84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47843A84" w14:textId="77777777" w:rsidR="007C5DD6" w:rsidRPr="00341316" w:rsidRDefault="007C5DD6" w:rsidP="007C5DD6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341316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7C5DD6" w:rsidRPr="00341316" w14:paraId="246F9E7D" w14:textId="77777777" w:rsidTr="00A42C84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7841BF4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02314E2A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389051AA" w14:textId="77777777" w:rsidR="007C5DD6" w:rsidRPr="00341316" w:rsidRDefault="007C5DD6" w:rsidP="007C5DD6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1399A747" w14:textId="77777777" w:rsidR="007C5DD6" w:rsidRPr="00341316" w:rsidRDefault="007C5DD6" w:rsidP="007C5DD6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1-  آزمون کتبی : </w:t>
            </w:r>
          </w:p>
          <w:p w14:paraId="08B301F9" w14:textId="77777777" w:rsidR="007C5DD6" w:rsidRPr="00341316" w:rsidRDefault="007C5DD6" w:rsidP="007C5DD6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الف : تشریحی (  1- گسترده پاسخ     2- کوتاه پاسخ   )  </w:t>
            </w:r>
          </w:p>
          <w:p w14:paraId="565F6341" w14:textId="77777777" w:rsidR="007C5DD6" w:rsidRPr="00341316" w:rsidRDefault="007C5DD6" w:rsidP="007C5DD6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ب :  عینی ( چند گزینه ای  </w:t>
            </w: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C5DD6" w:rsidRPr="00341316" w14:paraId="5193F45F" w14:textId="77777777" w:rsidTr="00A42C84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691FEE22" w14:textId="77777777" w:rsidR="007C5DD6" w:rsidRPr="00341316" w:rsidRDefault="007C5DD6" w:rsidP="007C5DD6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F8E8F" w14:textId="77777777" w:rsidR="007C5DD6" w:rsidRPr="00341316" w:rsidRDefault="007C5DD6" w:rsidP="007C5DD6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2- مشاهده عملکرد (چک لیست)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3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AF42" w14:textId="77777777" w:rsidR="007C5DD6" w:rsidRPr="00341316" w:rsidRDefault="007C5DD6" w:rsidP="007C5DD6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3- انجام تکالیف عملی و پروژه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4AC505E" w14:textId="77777777" w:rsidR="007C5DD6" w:rsidRPr="00341316" w:rsidRDefault="007C5DD6" w:rsidP="007C5DD6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4- مصاحبه(شفاهی)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</w:tr>
      <w:tr w:rsidR="007C5DD6" w:rsidRPr="00341316" w14:paraId="78693BBA" w14:textId="77777777" w:rsidTr="00A42C84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3412D2A1" w14:textId="77777777" w:rsidR="007C5DD6" w:rsidRPr="00341316" w:rsidRDefault="007C5DD6" w:rsidP="007C5DD6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1273677" w14:textId="77777777" w:rsidR="007C5DD6" w:rsidRPr="00341316" w:rsidRDefault="007C5DD6" w:rsidP="007C5DD6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5- مشارکت کلاسی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382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541C" w14:textId="77777777" w:rsidR="007C5DD6" w:rsidRPr="00341316" w:rsidRDefault="007C5DD6" w:rsidP="007C5DD6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6- آزمون (کوئیز)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8E4B10D" w14:textId="77777777" w:rsidR="007C5DD6" w:rsidRPr="00341316" w:rsidRDefault="007C5DD6" w:rsidP="007C5DD6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7 - سایر ( لطفا قید نمایید )</w:t>
            </w:r>
          </w:p>
        </w:tc>
      </w:tr>
      <w:tr w:rsidR="007C5DD6" w:rsidRPr="00341316" w14:paraId="48186D06" w14:textId="77777777" w:rsidTr="00A42C84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78254015" w14:textId="08628365" w:rsidR="007C5DD6" w:rsidRPr="00341316" w:rsidRDefault="007C5DD6" w:rsidP="007C5DD6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18/</w:t>
            </w:r>
            <w:r w:rsidR="00CB6298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06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/140</w:t>
            </w:r>
            <w:r w:rsidR="00CB6298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امضاء :                                                             </w:t>
            </w:r>
          </w:p>
        </w:tc>
      </w:tr>
    </w:tbl>
    <w:p w14:paraId="6C1B61B5" w14:textId="77777777" w:rsidR="00B52961" w:rsidRPr="00341316" w:rsidRDefault="00B52961" w:rsidP="00B52961">
      <w:pPr>
        <w:bidi/>
        <w:spacing w:after="0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7180577C" w14:textId="77777777" w:rsidR="005764CB" w:rsidRPr="00341316" w:rsidRDefault="005764CB" w:rsidP="001D2B50">
      <w:pPr>
        <w:bidi/>
        <w:rPr>
          <w:rFonts w:cs="B Nazanin"/>
        </w:rPr>
      </w:pPr>
    </w:p>
    <w:sectPr w:rsidR="005764CB" w:rsidRPr="00341316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5EE6"/>
    <w:multiLevelType w:val="hybridMultilevel"/>
    <w:tmpl w:val="384C1BDE"/>
    <w:lvl w:ilvl="0" w:tplc="5A92F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2258"/>
    <w:multiLevelType w:val="hybridMultilevel"/>
    <w:tmpl w:val="4942EE96"/>
    <w:lvl w:ilvl="0" w:tplc="FF8077A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2C0D2B6A"/>
    <w:multiLevelType w:val="hybridMultilevel"/>
    <w:tmpl w:val="9800C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0333A"/>
    <w:multiLevelType w:val="hybridMultilevel"/>
    <w:tmpl w:val="F9E68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336F5"/>
    <w:multiLevelType w:val="hybridMultilevel"/>
    <w:tmpl w:val="EA1A78D6"/>
    <w:lvl w:ilvl="0" w:tplc="CA68ADFA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DB94BD6"/>
    <w:multiLevelType w:val="hybridMultilevel"/>
    <w:tmpl w:val="3252E4F4"/>
    <w:lvl w:ilvl="0" w:tplc="02084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37C80"/>
    <w:multiLevelType w:val="hybridMultilevel"/>
    <w:tmpl w:val="3118D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D1FE6"/>
    <w:multiLevelType w:val="hybridMultilevel"/>
    <w:tmpl w:val="1F5A0682"/>
    <w:lvl w:ilvl="0" w:tplc="0F489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087817">
    <w:abstractNumId w:val="3"/>
  </w:num>
  <w:num w:numId="2" w16cid:durableId="305204813">
    <w:abstractNumId w:val="2"/>
  </w:num>
  <w:num w:numId="3" w16cid:durableId="523976479">
    <w:abstractNumId w:val="7"/>
  </w:num>
  <w:num w:numId="4" w16cid:durableId="211774164">
    <w:abstractNumId w:val="5"/>
  </w:num>
  <w:num w:numId="5" w16cid:durableId="733626024">
    <w:abstractNumId w:val="6"/>
  </w:num>
  <w:num w:numId="6" w16cid:durableId="384762983">
    <w:abstractNumId w:val="4"/>
  </w:num>
  <w:num w:numId="7" w16cid:durableId="2012677795">
    <w:abstractNumId w:val="1"/>
  </w:num>
  <w:num w:numId="8" w16cid:durableId="16698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61"/>
    <w:rsid w:val="00040055"/>
    <w:rsid w:val="000E786C"/>
    <w:rsid w:val="001842B7"/>
    <w:rsid w:val="001D2B50"/>
    <w:rsid w:val="0033294C"/>
    <w:rsid w:val="00340D61"/>
    <w:rsid w:val="00341316"/>
    <w:rsid w:val="003F7470"/>
    <w:rsid w:val="00420E1E"/>
    <w:rsid w:val="005764CB"/>
    <w:rsid w:val="005A37B4"/>
    <w:rsid w:val="0061135D"/>
    <w:rsid w:val="006257BB"/>
    <w:rsid w:val="006448DD"/>
    <w:rsid w:val="007C5D17"/>
    <w:rsid w:val="007C5DD6"/>
    <w:rsid w:val="007C7708"/>
    <w:rsid w:val="00843A18"/>
    <w:rsid w:val="00870763"/>
    <w:rsid w:val="008A6482"/>
    <w:rsid w:val="009148D5"/>
    <w:rsid w:val="00914BE2"/>
    <w:rsid w:val="00920604"/>
    <w:rsid w:val="009F3D01"/>
    <w:rsid w:val="00A04BE7"/>
    <w:rsid w:val="00A4725A"/>
    <w:rsid w:val="00A90BE0"/>
    <w:rsid w:val="00B040B3"/>
    <w:rsid w:val="00B52961"/>
    <w:rsid w:val="00B533CC"/>
    <w:rsid w:val="00BE42A8"/>
    <w:rsid w:val="00BE783E"/>
    <w:rsid w:val="00C173C1"/>
    <w:rsid w:val="00C63DA2"/>
    <w:rsid w:val="00CA4911"/>
    <w:rsid w:val="00CB6298"/>
    <w:rsid w:val="00D1673B"/>
    <w:rsid w:val="00D82748"/>
    <w:rsid w:val="00DD40D8"/>
    <w:rsid w:val="00E10F75"/>
    <w:rsid w:val="00EE2F6E"/>
    <w:rsid w:val="00F45CFB"/>
    <w:rsid w:val="00F55E37"/>
    <w:rsid w:val="00F90884"/>
    <w:rsid w:val="00FE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6283"/>
  <w15:chartTrackingRefBased/>
  <w15:docId w15:val="{47865B09-51DF-4348-B487-EF5C9AF4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96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soheyla ainehvand</cp:lastModifiedBy>
  <cp:revision>24</cp:revision>
  <dcterms:created xsi:type="dcterms:W3CDTF">2024-02-26T12:03:00Z</dcterms:created>
  <dcterms:modified xsi:type="dcterms:W3CDTF">2024-09-25T08:27:00Z</dcterms:modified>
</cp:coreProperties>
</file>